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E414D" w14:textId="77777777" w:rsidR="00681BC0" w:rsidRPr="0048179D" w:rsidRDefault="00681BC0" w:rsidP="00681BC0">
      <w:pPr>
        <w:pStyle w:val="Titlu4"/>
      </w:pPr>
      <w:r w:rsidRPr="0048179D">
        <w:t xml:space="preserve">UNIVERSITATEA DIN </w:t>
      </w:r>
      <w:smartTag w:uri="urn:schemas-microsoft-com:office:smarttags" w:element="City">
        <w:smartTag w:uri="urn:schemas-microsoft-com:office:smarttags" w:element="place">
          <w:r w:rsidRPr="0048179D">
            <w:t>ORADEA</w:t>
          </w:r>
        </w:smartTag>
      </w:smartTag>
    </w:p>
    <w:p w14:paraId="5BCC0CE0" w14:textId="77777777" w:rsidR="00681BC0" w:rsidRPr="0048179D" w:rsidRDefault="00681BC0" w:rsidP="00681BC0">
      <w:pPr>
        <w:rPr>
          <w:b/>
          <w:sz w:val="22"/>
          <w:lang w:val="ro-RO"/>
        </w:rPr>
      </w:pPr>
      <w:r w:rsidRPr="0048179D">
        <w:rPr>
          <w:b/>
          <w:sz w:val="22"/>
          <w:lang w:val="ro-RO"/>
        </w:rPr>
        <w:t xml:space="preserve">FACULTATEA DE </w:t>
      </w:r>
      <w:r>
        <w:rPr>
          <w:b/>
          <w:sz w:val="22"/>
          <w:lang w:val="ro-RO"/>
        </w:rPr>
        <w:t xml:space="preserve">INFORMATICĂ ȘI </w:t>
      </w:r>
      <w:r w:rsidRPr="0048179D">
        <w:rPr>
          <w:b/>
          <w:sz w:val="22"/>
          <w:lang w:val="ro-RO"/>
        </w:rPr>
        <w:t>ŞTIINŢE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  <w:t xml:space="preserve">            Îndrumător de an</w:t>
      </w:r>
      <w:r w:rsidRPr="0048179D">
        <w:rPr>
          <w:b/>
          <w:sz w:val="22"/>
          <w:lang w:val="ro-RO"/>
        </w:rPr>
        <w:tab/>
      </w:r>
    </w:p>
    <w:p w14:paraId="3E16C86A" w14:textId="30A0B067" w:rsidR="00681BC0" w:rsidRPr="0048179D" w:rsidRDefault="00681BC0" w:rsidP="00681BC0">
      <w:pPr>
        <w:rPr>
          <w:b/>
          <w:sz w:val="22"/>
          <w:lang w:val="ro-RO"/>
        </w:rPr>
      </w:pPr>
      <w:r>
        <w:rPr>
          <w:b/>
          <w:sz w:val="22"/>
          <w:lang w:val="ro-RO"/>
        </w:rPr>
        <w:t>Studii universitare de licență</w:t>
      </w:r>
      <w:r w:rsidRPr="0048179D">
        <w:rPr>
          <w:b/>
          <w:sz w:val="22"/>
          <w:lang w:val="ro-RO"/>
        </w:rPr>
        <w:tab/>
        <w:t xml:space="preserve">       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szCs w:val="22"/>
          <w:lang w:val="ro-RO"/>
        </w:rPr>
        <w:t>lector univ.</w:t>
      </w:r>
      <w:r w:rsidRPr="00FF63AD">
        <w:rPr>
          <w:b/>
          <w:sz w:val="22"/>
          <w:szCs w:val="22"/>
          <w:lang w:val="ro-RO"/>
        </w:rPr>
        <w:t xml:space="preserve">dr. </w:t>
      </w:r>
      <w:r w:rsidR="00FF4BFB">
        <w:rPr>
          <w:b/>
          <w:sz w:val="22"/>
          <w:szCs w:val="22"/>
          <w:lang w:val="ro-RO"/>
        </w:rPr>
        <w:t>Cătaș Adriana</w:t>
      </w:r>
    </w:p>
    <w:p w14:paraId="0B135896" w14:textId="77777777" w:rsidR="00681BC0" w:rsidRPr="0048179D" w:rsidRDefault="00681BC0" w:rsidP="00681BC0">
      <w:pPr>
        <w:rPr>
          <w:b/>
          <w:sz w:val="22"/>
          <w:lang w:val="ro-RO"/>
        </w:rPr>
      </w:pPr>
      <w:r w:rsidRPr="0048179D">
        <w:rPr>
          <w:b/>
          <w:sz w:val="22"/>
          <w:lang w:val="ro-RO"/>
        </w:rPr>
        <w:t xml:space="preserve">DOMENIUL: MATEMATICĂ 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</w:p>
    <w:p w14:paraId="003A3050" w14:textId="77777777" w:rsidR="00681BC0" w:rsidRPr="0078716E" w:rsidRDefault="00681BC0" w:rsidP="00681BC0">
      <w:pPr>
        <w:pStyle w:val="Titlu2"/>
        <w:spacing w:line="240" w:lineRule="auto"/>
        <w:jc w:val="both"/>
        <w:rPr>
          <w:sz w:val="22"/>
        </w:rPr>
      </w:pPr>
      <w:r>
        <w:rPr>
          <w:sz w:val="22"/>
        </w:rPr>
        <w:t>SPECIALIZAREA: MATEMATICĂ</w:t>
      </w:r>
    </w:p>
    <w:p w14:paraId="535C1AEB" w14:textId="77777777" w:rsidR="00681BC0" w:rsidRPr="002C1319" w:rsidRDefault="00681BC0" w:rsidP="00681BC0">
      <w:pPr>
        <w:rPr>
          <w:lang w:val="ro-RO"/>
        </w:rPr>
      </w:pPr>
    </w:p>
    <w:p w14:paraId="0F818982" w14:textId="77777777" w:rsidR="00681BC0" w:rsidRPr="0048179D" w:rsidRDefault="00681BC0" w:rsidP="00681BC0">
      <w:pPr>
        <w:pStyle w:val="Titlu2"/>
        <w:spacing w:line="240" w:lineRule="auto"/>
        <w:rPr>
          <w:sz w:val="22"/>
        </w:rPr>
      </w:pPr>
      <w:r w:rsidRPr="0048179D">
        <w:rPr>
          <w:sz w:val="22"/>
        </w:rPr>
        <w:t>T A B E L  N O M I N A L</w:t>
      </w:r>
    </w:p>
    <w:p w14:paraId="778503CF" w14:textId="669584EF" w:rsidR="00681BC0" w:rsidRPr="0048179D" w:rsidRDefault="00681BC0" w:rsidP="00681BC0">
      <w:pPr>
        <w:jc w:val="center"/>
        <w:rPr>
          <w:lang w:val="ro-RO"/>
        </w:rPr>
      </w:pPr>
      <w:r w:rsidRPr="0048179D">
        <w:rPr>
          <w:b/>
          <w:sz w:val="22"/>
          <w:lang w:val="ro-RO"/>
        </w:rPr>
        <w:t xml:space="preserve">cuprinzând studenţii anului </w:t>
      </w:r>
      <w:r>
        <w:rPr>
          <w:b/>
          <w:sz w:val="22"/>
          <w:lang w:val="ro-RO"/>
        </w:rPr>
        <w:t>I</w:t>
      </w:r>
      <w:r w:rsidRPr="0048179D">
        <w:rPr>
          <w:b/>
          <w:sz w:val="22"/>
          <w:lang w:val="ro-RO"/>
        </w:rPr>
        <w:t>, an univ. 20</w:t>
      </w:r>
      <w:r>
        <w:rPr>
          <w:b/>
          <w:sz w:val="22"/>
          <w:lang w:val="ro-RO"/>
        </w:rPr>
        <w:t>2</w:t>
      </w:r>
      <w:r w:rsidR="00FF4BFB">
        <w:rPr>
          <w:b/>
          <w:sz w:val="22"/>
          <w:lang w:val="ro-RO"/>
        </w:rPr>
        <w:t>4</w:t>
      </w:r>
      <w:r w:rsidRPr="0048179D">
        <w:rPr>
          <w:b/>
          <w:sz w:val="22"/>
          <w:lang w:val="ro-RO"/>
        </w:rPr>
        <w:t>/ 20</w:t>
      </w:r>
      <w:r>
        <w:rPr>
          <w:b/>
          <w:sz w:val="22"/>
          <w:lang w:val="ro-RO"/>
        </w:rPr>
        <w:t>2</w:t>
      </w:r>
      <w:r w:rsidR="00FF4BFB">
        <w:rPr>
          <w:b/>
          <w:sz w:val="22"/>
          <w:lang w:val="ro-RO"/>
        </w:rPr>
        <w:t>5</w:t>
      </w:r>
      <w:r>
        <w:rPr>
          <w:b/>
          <w:sz w:val="22"/>
          <w:lang w:val="ro-RO"/>
        </w:rPr>
        <w:t xml:space="preserve">, care  și au ridicat </w:t>
      </w:r>
      <w:r w:rsidR="009044AB">
        <w:rPr>
          <w:b/>
          <w:sz w:val="22"/>
          <w:lang w:val="ro-RO"/>
        </w:rPr>
        <w:t>legitimația de trans</w:t>
      </w:r>
      <w:r w:rsidR="00A46A53">
        <w:rPr>
          <w:b/>
          <w:sz w:val="22"/>
          <w:lang w:val="ro-RO"/>
        </w:rPr>
        <w:t>port CFR</w:t>
      </w:r>
    </w:p>
    <w:p w14:paraId="44F01642" w14:textId="77777777" w:rsidR="00681BC0" w:rsidRDefault="00681BC0" w:rsidP="00681BC0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2268"/>
        <w:gridCol w:w="3260"/>
      </w:tblGrid>
      <w:tr w:rsidR="00681BC0" w:rsidRPr="0048179D" w14:paraId="4F634D66" w14:textId="77777777" w:rsidTr="00BF0EAE">
        <w:trPr>
          <w:cantSplit/>
        </w:trPr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14:paraId="4992B7C5" w14:textId="77777777" w:rsidR="00681BC0" w:rsidRPr="0048179D" w:rsidRDefault="00681BC0" w:rsidP="00BF0EAE">
            <w:pPr>
              <w:jc w:val="center"/>
              <w:rPr>
                <w:b/>
              </w:rPr>
            </w:pPr>
            <w:r w:rsidRPr="0048179D">
              <w:rPr>
                <w:b/>
              </w:rPr>
              <w:t>Nr.</w:t>
            </w:r>
          </w:p>
        </w:tc>
        <w:tc>
          <w:tcPr>
            <w:tcW w:w="3544" w:type="dxa"/>
            <w:tcBorders>
              <w:top w:val="double" w:sz="4" w:space="0" w:color="auto"/>
              <w:bottom w:val="nil"/>
            </w:tcBorders>
          </w:tcPr>
          <w:p w14:paraId="1CA0D995" w14:textId="77777777" w:rsidR="00681BC0" w:rsidRPr="0048179D" w:rsidRDefault="00681BC0" w:rsidP="00BF0EAE">
            <w:pPr>
              <w:jc w:val="center"/>
              <w:rPr>
                <w:b/>
                <w:sz w:val="24"/>
                <w:lang w:val="ro-RO"/>
              </w:rPr>
            </w:pPr>
            <w:r w:rsidRPr="0048179D">
              <w:rPr>
                <w:b/>
                <w:sz w:val="24"/>
              </w:rPr>
              <w:t xml:space="preserve">Numele </w:t>
            </w:r>
            <w:r w:rsidRPr="0048179D">
              <w:rPr>
                <w:b/>
                <w:sz w:val="24"/>
                <w:lang w:val="ro-RO"/>
              </w:rPr>
              <w:t>şi prenumele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</w:tcPr>
          <w:p w14:paraId="61C7FAE0" w14:textId="10D45C9C" w:rsidR="00681BC0" w:rsidRPr="00B6621B" w:rsidRDefault="00A46A53" w:rsidP="00BF0E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Serie și număr</w:t>
            </w:r>
          </w:p>
        </w:tc>
        <w:tc>
          <w:tcPr>
            <w:tcW w:w="3260" w:type="dxa"/>
            <w:vMerge w:val="restart"/>
            <w:tcBorders>
              <w:top w:val="double" w:sz="4" w:space="0" w:color="auto"/>
            </w:tcBorders>
          </w:tcPr>
          <w:p w14:paraId="4FF043BB" w14:textId="77777777" w:rsidR="00681BC0" w:rsidRPr="00B6621B" w:rsidRDefault="00681BC0" w:rsidP="00BF0EAE">
            <w:pPr>
              <w:jc w:val="center"/>
              <w:rPr>
                <w:b/>
                <w:sz w:val="24"/>
                <w:szCs w:val="24"/>
              </w:rPr>
            </w:pPr>
            <w:r w:rsidRPr="00B6621B">
              <w:rPr>
                <w:b/>
                <w:sz w:val="24"/>
                <w:szCs w:val="24"/>
              </w:rPr>
              <w:t>Semnătura</w:t>
            </w:r>
          </w:p>
        </w:tc>
      </w:tr>
      <w:tr w:rsidR="00681BC0" w:rsidRPr="0048179D" w14:paraId="21A6000E" w14:textId="77777777" w:rsidTr="00BF0EAE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</w:tcBorders>
          </w:tcPr>
          <w:p w14:paraId="2F9D348C" w14:textId="77777777" w:rsidR="00681BC0" w:rsidRPr="0048179D" w:rsidRDefault="00681BC0" w:rsidP="00BF0EAE">
            <w:pPr>
              <w:jc w:val="center"/>
              <w:rPr>
                <w:b/>
              </w:rPr>
            </w:pPr>
            <w:r w:rsidRPr="0048179D">
              <w:rPr>
                <w:b/>
              </w:rPr>
              <w:t>crt.</w:t>
            </w:r>
          </w:p>
        </w:tc>
        <w:tc>
          <w:tcPr>
            <w:tcW w:w="3544" w:type="dxa"/>
            <w:tcBorders>
              <w:top w:val="nil"/>
              <w:bottom w:val="single" w:sz="6" w:space="0" w:color="auto"/>
            </w:tcBorders>
          </w:tcPr>
          <w:p w14:paraId="3CF5A751" w14:textId="77777777" w:rsidR="00681BC0" w:rsidRPr="0048179D" w:rsidRDefault="00681BC0" w:rsidP="00BF0EAE">
            <w:pPr>
              <w:jc w:val="center"/>
              <w:rPr>
                <w:b/>
                <w:sz w:val="24"/>
              </w:rPr>
            </w:pPr>
          </w:p>
        </w:tc>
        <w:tc>
          <w:tcPr>
            <w:tcW w:w="2268" w:type="dxa"/>
            <w:vMerge/>
            <w:tcBorders>
              <w:bottom w:val="single" w:sz="6" w:space="0" w:color="auto"/>
            </w:tcBorders>
          </w:tcPr>
          <w:p w14:paraId="37209AB4" w14:textId="77777777" w:rsidR="00681BC0" w:rsidRPr="0048179D" w:rsidRDefault="00681BC0" w:rsidP="00BF0EAE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tcBorders>
              <w:bottom w:val="single" w:sz="6" w:space="0" w:color="auto"/>
            </w:tcBorders>
          </w:tcPr>
          <w:p w14:paraId="78DBC1C8" w14:textId="77777777" w:rsidR="00681BC0" w:rsidRPr="0048179D" w:rsidRDefault="00681BC0" w:rsidP="00BF0EAE">
            <w:pPr>
              <w:jc w:val="center"/>
              <w:rPr>
                <w:b/>
              </w:rPr>
            </w:pPr>
          </w:p>
        </w:tc>
      </w:tr>
      <w:tr w:rsidR="00FF4BFB" w:rsidRPr="0014634B" w14:paraId="440287AF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85CF03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78C46D" w14:textId="4683ACC9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Andronic A. Fabian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145E0A" w14:textId="526B6470" w:rsidR="00FF4BFB" w:rsidRPr="0014634B" w:rsidRDefault="00DA0182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</w:t>
            </w:r>
            <w:r w:rsidR="00B7500A">
              <w:rPr>
                <w:color w:val="000000"/>
                <w:sz w:val="24"/>
                <w:szCs w:val="24"/>
                <w:lang w:eastAsia="en-US"/>
              </w:rPr>
              <w:t>653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89AA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5E34322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01C1E31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BEFA91" w14:textId="44888857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Boier V.F. Ioana-Denisa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69F726D" w14:textId="01263087" w:rsidR="00FF4BFB" w:rsidRPr="0014634B" w:rsidRDefault="00B7500A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124654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5B31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A62B902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A932C6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1BE023" w14:textId="44E34BF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Buciu I. Diana-Teodora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725B55" w14:textId="3D8C79F3" w:rsidR="00FF4BFB" w:rsidRPr="0014634B" w:rsidRDefault="00B7500A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124655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6A3B3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4A6730C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2860574C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01C2B9" w14:textId="5EE6452E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Chichineșdi F. Ruben-Ionuț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97EAF4" w14:textId="0545F169" w:rsidR="00FF4BFB" w:rsidRPr="0014634B" w:rsidRDefault="004D057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125770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1D71DF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E621DE5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09850B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5DC058" w14:textId="42F8D89E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Codău C.I. Alessia-Antonia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DA8C29E" w14:textId="3008BCB5" w:rsidR="00FF4BFB" w:rsidRPr="0014634B" w:rsidRDefault="00582E01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124656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EE84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7AEC3C4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521D12D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29645" w14:textId="5F9AF63F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Doble T.D. Raluca-Anamaria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2BB6A0" w14:textId="53BC23CD" w:rsidR="00FF4BFB" w:rsidRPr="0014634B" w:rsidRDefault="00582E01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</w:t>
            </w:r>
            <w:r w:rsidR="00522938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09DEA2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D1A01B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6992B0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141930" w14:textId="56E5A85A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Gheban A.E. Bianca-Loredana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170D05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B56B3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CDB7344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9C0D0E0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1A03E8" w14:textId="437859E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Goga E.I. Delia-Lorena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214AFA6" w14:textId="480BB6FE" w:rsidR="00FF4BFB" w:rsidRPr="0014634B" w:rsidRDefault="00522938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124658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A3616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00F58D79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9E1FE47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E4A5F6" w14:textId="7B1D4775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Iațcov F.V. Cristiana-Teodora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BFA2BD" w14:textId="0E455C26" w:rsidR="00FF4BFB" w:rsidRPr="0014634B" w:rsidRDefault="00522938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124659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D2F45D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9AE4EB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7410DD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BC8B08" w14:textId="2D4B463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Lazăr G.C. Cristina-Eliza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2E915D" w14:textId="4F63ED2D" w:rsidR="00FF4BFB" w:rsidRPr="0014634B" w:rsidRDefault="0020588F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124660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8B865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6A5EB1A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F0E8D68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3C133" w14:textId="3BD1AFC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Maghear D.D. Gabriela-Izabela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278317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DCE0B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74B1308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63932BE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5C64E3" w14:textId="76515289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Mancinelli B. Raluca-Evelyne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972558" w14:textId="24FCF174" w:rsidR="00FF4BFB" w:rsidRPr="0014634B" w:rsidRDefault="00AF18D1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124661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806261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445841C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5625F40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0378C" w14:textId="28D84B8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Maxim I. Răzvan-Florin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2F9867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F67725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643F2D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9E9EC7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210684" w14:textId="0CD65A5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Miel V. Luminița</w:t>
            </w:r>
            <w:r>
              <w:rPr>
                <w:sz w:val="24"/>
                <w:szCs w:val="24"/>
              </w:rPr>
              <w:t xml:space="preserve"> Ioana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03D0C4" w14:textId="5936EA26" w:rsidR="00FF4BFB" w:rsidRPr="0014634B" w:rsidRDefault="00AF18D1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</w:t>
            </w:r>
            <w:r w:rsidR="003049AC">
              <w:rPr>
                <w:color w:val="000000"/>
                <w:sz w:val="24"/>
                <w:szCs w:val="24"/>
                <w:lang w:eastAsia="en-US"/>
              </w:rPr>
              <w:t>662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6CCEB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3AE85EE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7C7F53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169039" w14:textId="16540BA7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Mos N.C. George</w:t>
            </w:r>
            <w:r>
              <w:rPr>
                <w:sz w:val="24"/>
                <w:szCs w:val="24"/>
              </w:rPr>
              <w:t xml:space="preserve"> Andrei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A7CDBA" w14:textId="50840518" w:rsidR="00FF4BFB" w:rsidRPr="0014634B" w:rsidRDefault="003049AC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124663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8C052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313C715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954D05A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CA052D" w14:textId="314FD5EB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Nagy T.C. Jesika-Mara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35928C" w14:textId="292F5F07" w:rsidR="00FF4BFB" w:rsidRDefault="003049AC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124664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3E0C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00A93C0E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8C9235A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5E32C6" w14:textId="5ECE6073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Negrea F.C. Delia-Ioana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3CEB22A" w14:textId="0D3114DD" w:rsidR="00FF4BFB" w:rsidRPr="0014634B" w:rsidRDefault="00100E08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124665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95E61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83A1E29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77198EF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04FD56" w14:textId="2E5711F1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Oprea M.P. Cristian-Petru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77C301" w14:textId="2AAEDB28" w:rsidR="00FF4BFB" w:rsidRPr="0014634B" w:rsidRDefault="005A0792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124666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80D361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9C4DBD1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8A3D05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7CF526" w14:textId="5D580F2F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Pascu A. 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D56E39" w14:textId="7E905A6C" w:rsidR="00FF4BFB" w:rsidRPr="0014634B" w:rsidRDefault="005A0792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124667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F25C1E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BA6EE51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031B081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4CF499" w14:textId="164B669A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Pașcondea I.D. Codruț-Ioan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C5039BE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C42408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F2085BD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2E11881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9EE56B" w14:textId="65ABE45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Petruse V. Andreea-Elena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D43EDE" w14:textId="3FA593F6" w:rsidR="00FF4BFB" w:rsidRPr="0014634B" w:rsidRDefault="00E3535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</w:t>
            </w:r>
            <w:r w:rsidR="004E50B0">
              <w:rPr>
                <w:color w:val="000000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7CB46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67175FF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DB78CB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9DEEEC" w14:textId="0E63682C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Pop M.F. Bianca-Ioana-Marcela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E38E42" w14:textId="69F88186" w:rsidR="00FF4BFB" w:rsidRDefault="004E50B0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124669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D52822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2156D9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</w:tcPr>
          <w:p w14:paraId="39C882B7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C4B8078" w14:textId="16A02AEA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Rogoveanu C.C. Răzvan-Cosmin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14:paraId="578C5B33" w14:textId="6B67BEED" w:rsidR="00FF4BFB" w:rsidRPr="0014634B" w:rsidRDefault="004E50B0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124670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93AB0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6970E88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C95DB0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F97AC" w14:textId="199B1F10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Sala I. Ioana-Daria-Maria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A60F2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61E58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E2D7CB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595A5B3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26D03" w14:textId="6F036A4C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Sălăjean O.D. Carina-Ioana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CF3A4" w14:textId="53C2413C" w:rsidR="00FF4BFB" w:rsidRPr="0014634B" w:rsidRDefault="004E50B0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BB57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020C0EE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0405E4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D7DB7" w14:textId="7111DC5E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Sime M.Z. Andrei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CD10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C345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215875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33FD4F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8F373" w14:textId="553FFE9A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Sumălan D.F. Ana-Maria-Daniela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004AB7" w14:textId="19E5DC61" w:rsidR="00FF4BFB" w:rsidRPr="0014634B" w:rsidRDefault="00BD3A73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F00FB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E1B06F0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1B679B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7E382" w14:textId="13174EE9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Toda I. Maria-Camelia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FAFBF" w14:textId="1E7DF04F" w:rsidR="00FF4BFB" w:rsidRPr="0014634B" w:rsidRDefault="00BD3A73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5EABD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5054A18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FF6413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FD682" w14:textId="003B08E1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Ţigan (Andronic) I.C. Alina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50DAB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4E2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1F8DB2B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5A78A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439D3" w14:textId="73D0571C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Țiriac D. Sonia-Karina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B1750" w14:textId="4E39DA6A" w:rsidR="00FF4BFB" w:rsidRPr="0014634B" w:rsidRDefault="00BD3A73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A32B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9142B4C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FA0FF3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9506" w14:textId="1AAAAFEE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Varga A.V. Gabriel-Alex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5BE66A" w14:textId="54779B7D" w:rsidR="00FF4BFB" w:rsidRPr="0014634B" w:rsidRDefault="00177033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5C2E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1060FBB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76E4190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EF34" w14:textId="212C0EC3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Vasi C.A. Teodora-Denisa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467913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D04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4B6FD33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420D26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F33CA" w14:textId="323F0564" w:rsidR="00FF4BFB" w:rsidRPr="008F52E7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Vereș C.D. Giulia-Maria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727CB5" w14:textId="38E3C903" w:rsidR="00FF4BFB" w:rsidRPr="0014634B" w:rsidRDefault="00177033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I 124676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73206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14:paraId="467AFDFA" w14:textId="77777777" w:rsidR="00681BC0" w:rsidRDefault="00681BC0"/>
    <w:sectPr w:rsidR="00681BC0" w:rsidSect="00681BC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CB2A4B"/>
    <w:multiLevelType w:val="hybridMultilevel"/>
    <w:tmpl w:val="763C4D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11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81BC0"/>
    <w:rsid w:val="00100E08"/>
    <w:rsid w:val="00177033"/>
    <w:rsid w:val="0020588F"/>
    <w:rsid w:val="002B5ED9"/>
    <w:rsid w:val="003049AC"/>
    <w:rsid w:val="00462812"/>
    <w:rsid w:val="004D057B"/>
    <w:rsid w:val="004E50B0"/>
    <w:rsid w:val="00522938"/>
    <w:rsid w:val="0052350B"/>
    <w:rsid w:val="00582E01"/>
    <w:rsid w:val="005A0792"/>
    <w:rsid w:val="00681BC0"/>
    <w:rsid w:val="007752B2"/>
    <w:rsid w:val="00840148"/>
    <w:rsid w:val="008F0DF3"/>
    <w:rsid w:val="009044AB"/>
    <w:rsid w:val="009858AD"/>
    <w:rsid w:val="00A46A53"/>
    <w:rsid w:val="00A83DB0"/>
    <w:rsid w:val="00AF18D1"/>
    <w:rsid w:val="00B21C5F"/>
    <w:rsid w:val="00B73784"/>
    <w:rsid w:val="00B7500A"/>
    <w:rsid w:val="00BD3A73"/>
    <w:rsid w:val="00BF2AF5"/>
    <w:rsid w:val="00CB7651"/>
    <w:rsid w:val="00D6258D"/>
    <w:rsid w:val="00DA0182"/>
    <w:rsid w:val="00E3535B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F8AA79C"/>
  <w15:chartTrackingRefBased/>
  <w15:docId w15:val="{F7663BF6-25B0-4617-9265-97FE3F73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BC0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681BC0"/>
    <w:pPr>
      <w:keepNext/>
      <w:spacing w:line="360" w:lineRule="auto"/>
      <w:jc w:val="center"/>
      <w:outlineLvl w:val="1"/>
    </w:pPr>
    <w:rPr>
      <w:b/>
      <w:sz w:val="28"/>
      <w:lang w:val="ro-RO"/>
    </w:rPr>
  </w:style>
  <w:style w:type="paragraph" w:styleId="Titlu4">
    <w:name w:val="heading 4"/>
    <w:basedOn w:val="Normal"/>
    <w:next w:val="Normal"/>
    <w:link w:val="Titlu4Caracter"/>
    <w:qFormat/>
    <w:rsid w:val="00681BC0"/>
    <w:pPr>
      <w:keepNext/>
      <w:outlineLvl w:val="3"/>
    </w:pPr>
    <w:rPr>
      <w:b/>
      <w:sz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681BC0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u4Caracter">
    <w:name w:val="Titlu 4 Caracter"/>
    <w:basedOn w:val="Fontdeparagrafimplicit"/>
    <w:link w:val="Titlu4"/>
    <w:rsid w:val="00681BC0"/>
    <w:rPr>
      <w:rFonts w:ascii="Times New Roman" w:eastAsia="Times New Roman" w:hAnsi="Times New Roman" w:cs="Times New Roman"/>
      <w:b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Decanat Fis</dc:creator>
  <cp:keywords/>
  <dc:description/>
  <cp:lastModifiedBy>Decanat Fis</cp:lastModifiedBy>
  <cp:revision>18</cp:revision>
  <cp:lastPrinted>2024-10-07T10:55:00Z</cp:lastPrinted>
  <dcterms:created xsi:type="dcterms:W3CDTF">2024-10-31T10:27:00Z</dcterms:created>
  <dcterms:modified xsi:type="dcterms:W3CDTF">2025-06-03T12:35:00Z</dcterms:modified>
</cp:coreProperties>
</file>